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8F4" w:rsidRDefault="00CE18F4" w:rsidP="00CE18F4">
      <w:r>
        <w:t>Лекция 1 "Информационные процессы в маркетинге и объективная необходимость их автоматизации"</w:t>
      </w:r>
    </w:p>
    <w:p w:rsidR="00CE18F4" w:rsidRDefault="00CE18F4" w:rsidP="00CE18F4">
      <w:r>
        <w:t>План работы:</w:t>
      </w:r>
    </w:p>
    <w:p w:rsidR="00CE18F4" w:rsidRDefault="00CE18F4" w:rsidP="00CE18F4">
      <w:r>
        <w:t>- ознакомиться с учебным материалом по ссылке https://disk.yandex.ru/i/EBEHlwOptJi3cA</w:t>
      </w:r>
    </w:p>
    <w:p w:rsidR="00CE18F4" w:rsidRDefault="00CE18F4" w:rsidP="00CE18F4">
      <w:r>
        <w:t>- ответы на вопросы для самоконтроля предоставить в электронном виде, разместив в папке обмена преподавателей</w:t>
      </w:r>
    </w:p>
    <w:p w:rsidR="0074495A" w:rsidRDefault="00CE18F4" w:rsidP="00CE18F4">
      <w:r>
        <w:t>- к практическому занятию владеть изученным учебным материалом.</w:t>
      </w:r>
      <w:bookmarkStart w:id="0" w:name="_GoBack"/>
      <w:bookmarkEnd w:id="0"/>
    </w:p>
    <w:sectPr w:rsidR="00744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1C"/>
    <w:rsid w:val="006C7193"/>
    <w:rsid w:val="0074495A"/>
    <w:rsid w:val="00CE18F4"/>
    <w:rsid w:val="00EE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5AA2E-CD89-416C-A447-114986B3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193"/>
    <w:pPr>
      <w:keepNext/>
      <w:keepLines/>
      <w:jc w:val="center"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193"/>
    <w:pPr>
      <w:keepNext/>
      <w:keepLines/>
      <w:jc w:val="center"/>
      <w:outlineLvl w:val="1"/>
    </w:pPr>
    <w:rPr>
      <w:rFonts w:eastAsiaTheme="majorEastAsia" w:cstheme="maj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193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C7193"/>
    <w:rPr>
      <w:rFonts w:ascii="Times New Roman" w:eastAsiaTheme="majorEastAsia" w:hAnsi="Times New Roman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2023-01-13T10:55:00Z</dcterms:created>
  <dcterms:modified xsi:type="dcterms:W3CDTF">2023-01-13T10:55:00Z</dcterms:modified>
</cp:coreProperties>
</file>